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1D4B834E" w:rsidR="006E2CF3" w:rsidRDefault="00A23DAF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AA18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1866"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632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  <w:bookmarkStart w:id="0" w:name="_GoBack"/>
      <w:bookmarkEnd w:id="0"/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1373CB1C" w14:textId="77777777" w:rsidR="00812FDE" w:rsidRPr="00C74193" w:rsidRDefault="00812FDE" w:rsidP="00812FDE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C74193">
        <w:rPr>
          <w:rFonts w:ascii="Times New Roman" w:eastAsia="Calibri" w:hAnsi="Times New Roman" w:cs="Times New Roman"/>
          <w:sz w:val="28"/>
          <w:szCs w:val="28"/>
        </w:rPr>
        <w:t xml:space="preserve">Схемы организации дорожного движения </w:t>
      </w:r>
    </w:p>
    <w:p w14:paraId="5C43B0DC" w14:textId="77777777" w:rsidR="00812FDE" w:rsidRDefault="00812FDE" w:rsidP="00812FDE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193">
        <w:rPr>
          <w:rFonts w:ascii="Times New Roman" w:eastAsia="Calibri" w:hAnsi="Times New Roman" w:cs="Times New Roman"/>
          <w:sz w:val="28"/>
          <w:szCs w:val="28"/>
        </w:rPr>
        <w:t xml:space="preserve"> на внутриквартальный проезд по адресу: Московская область, Одинцовский городской округ, </w:t>
      </w:r>
      <w:r w:rsidRPr="00EA1649">
        <w:rPr>
          <w:rFonts w:ascii="Times New Roman" w:eastAsia="Calibri" w:hAnsi="Times New Roman" w:cs="Times New Roman"/>
          <w:sz w:val="28"/>
          <w:szCs w:val="28"/>
        </w:rPr>
        <w:t>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649">
        <w:rPr>
          <w:rFonts w:ascii="Times New Roman" w:eastAsia="Calibri" w:hAnsi="Times New Roman" w:cs="Times New Roman"/>
          <w:sz w:val="28"/>
          <w:szCs w:val="28"/>
        </w:rPr>
        <w:t>Одинцово, между Красногорским шоссе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649">
        <w:rPr>
          <w:rFonts w:ascii="Times New Roman" w:eastAsia="Calibri" w:hAnsi="Times New Roman" w:cs="Times New Roman"/>
          <w:sz w:val="28"/>
          <w:szCs w:val="28"/>
        </w:rPr>
        <w:t xml:space="preserve">ул. Маршала </w:t>
      </w:r>
      <w:proofErr w:type="spellStart"/>
      <w:r w:rsidRPr="00EA1649">
        <w:rPr>
          <w:rFonts w:ascii="Times New Roman" w:eastAsia="Calibri" w:hAnsi="Times New Roman" w:cs="Times New Roman"/>
          <w:sz w:val="28"/>
          <w:szCs w:val="28"/>
        </w:rPr>
        <w:t>Неделина</w:t>
      </w:r>
      <w:proofErr w:type="spellEnd"/>
    </w:p>
    <w:p w14:paraId="2BE4D0E6" w14:textId="77777777" w:rsidR="00812FDE" w:rsidRPr="0069735A" w:rsidRDefault="00812FDE" w:rsidP="00812FDE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2ECD64" w14:textId="77777777" w:rsidR="00812FDE" w:rsidRPr="0069735A" w:rsidRDefault="00812FDE" w:rsidP="00812FDE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128A33E5" w14:textId="77777777" w:rsidR="00812FDE" w:rsidRPr="0069735A" w:rsidRDefault="00812FDE" w:rsidP="00812FDE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AF5A55E" w14:textId="77777777" w:rsidR="00812FDE" w:rsidRPr="0069735A" w:rsidRDefault="00812FDE" w:rsidP="00812FDE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1CD5E470" w14:textId="77777777" w:rsidR="00812FDE" w:rsidRPr="0069735A" w:rsidRDefault="00812FDE" w:rsidP="00812FDE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4A955A2" w14:textId="77777777" w:rsidR="00812FDE" w:rsidRPr="0069735A" w:rsidRDefault="00812FDE" w:rsidP="00812FDE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>Схем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на внутриквартальный проезд по адресу: Московская область, Одинцовский городской округ, </w:t>
      </w:r>
      <w:r w:rsidRPr="00EA164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г. Одинцово, между Красногорским шоссе и ул. Маршала </w:t>
      </w:r>
      <w:proofErr w:type="spellStart"/>
      <w:r w:rsidRPr="00EA1649">
        <w:rPr>
          <w:rFonts w:ascii="Times New Roman" w:eastAsia="Calibri" w:hAnsi="Times New Roman" w:cs="Times New Roman"/>
          <w:color w:val="0D0D0D"/>
          <w:sz w:val="28"/>
          <w:szCs w:val="28"/>
        </w:rPr>
        <w:t>Неделина</w:t>
      </w:r>
      <w:proofErr w:type="spellEnd"/>
      <w:r w:rsidRPr="00EA1649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7F47037C" w14:textId="77777777" w:rsidR="00812FDE" w:rsidRPr="00B021CC" w:rsidRDefault="00812FDE" w:rsidP="00812FDE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25DB1DE" w14:textId="77777777" w:rsidR="00812FDE" w:rsidRPr="00B021CC" w:rsidRDefault="00812FDE" w:rsidP="00812FDE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F7D7B5F" w14:textId="77777777" w:rsidR="00812FDE" w:rsidRDefault="00812FDE" w:rsidP="00812FDE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6DB952A" w14:textId="77777777" w:rsidR="000E124B" w:rsidRPr="000E124B" w:rsidRDefault="000E124B" w:rsidP="000E124B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E02861E" w14:textId="77777777" w:rsidR="000E124B" w:rsidRPr="003F6A7D" w:rsidRDefault="000E124B" w:rsidP="000E124B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E124B"/>
    <w:rsid w:val="00134933"/>
    <w:rsid w:val="00202D4D"/>
    <w:rsid w:val="00220287"/>
    <w:rsid w:val="00220B3A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5E0255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2FDE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23DAF"/>
    <w:rsid w:val="00A64254"/>
    <w:rsid w:val="00A919AA"/>
    <w:rsid w:val="00AA1866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DA3701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B206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72707-AD06-4E36-83B3-A7986DB8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33</cp:revision>
  <cp:lastPrinted>2023-03-13T08:55:00Z</cp:lastPrinted>
  <dcterms:created xsi:type="dcterms:W3CDTF">2023-04-26T10:17:00Z</dcterms:created>
  <dcterms:modified xsi:type="dcterms:W3CDTF">2025-02-07T12:30:00Z</dcterms:modified>
</cp:coreProperties>
</file>